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B4" w:rsidRPr="00072BB4" w:rsidRDefault="00072BB4" w:rsidP="00DD5224">
      <w:pPr>
        <w:autoSpaceDE w:val="0"/>
        <w:autoSpaceDN w:val="0"/>
        <w:adjustRightInd w:val="0"/>
        <w:spacing w:after="0" w:line="240" w:lineRule="auto"/>
        <w:ind w:left="8222" w:hanging="142"/>
        <w:jc w:val="right"/>
        <w:rPr>
          <w:sz w:val="28"/>
          <w:szCs w:val="28"/>
        </w:rPr>
      </w:pPr>
      <w:r w:rsidRPr="00072BB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-341333</wp:posOffset>
            </wp:positionH>
            <wp:positionV relativeFrom="paragraph">
              <wp:posOffset>-315595</wp:posOffset>
            </wp:positionV>
            <wp:extent cx="5069543" cy="1447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850" cy="145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6B" w:rsidRPr="00BA166B">
        <w:rPr>
          <w:noProof/>
          <w:sz w:val="28"/>
          <w:szCs w:val="28"/>
          <w:lang w:eastAsia="pl-PL"/>
        </w:rPr>
        <w:t>KA122-ADU - Krótkoterminowe projekty na rzecz mobilności</w:t>
      </w:r>
      <w:r w:rsidR="002E0A39">
        <w:rPr>
          <w:noProof/>
          <w:sz w:val="28"/>
          <w:szCs w:val="28"/>
          <w:lang w:eastAsia="pl-PL"/>
        </w:rPr>
        <w:t xml:space="preserve"> </w:t>
      </w:r>
      <w:r w:rsidR="00BA166B" w:rsidRPr="00BA166B">
        <w:rPr>
          <w:noProof/>
          <w:sz w:val="28"/>
          <w:szCs w:val="28"/>
          <w:lang w:eastAsia="pl-PL"/>
        </w:rPr>
        <w:t>dorosłych osób uczących się i kadry w sektorze edukacjidorosłych</w:t>
      </w:r>
      <w:r w:rsidR="00BA166B">
        <w:rPr>
          <w:noProof/>
          <w:sz w:val="28"/>
          <w:szCs w:val="28"/>
          <w:lang w:eastAsia="pl-PL"/>
        </w:rPr>
        <w:t>. Konkurs 202</w:t>
      </w:r>
      <w:r w:rsidR="002E0A39">
        <w:rPr>
          <w:noProof/>
          <w:sz w:val="28"/>
          <w:szCs w:val="28"/>
          <w:lang w:eastAsia="pl-PL"/>
        </w:rPr>
        <w:t>3</w:t>
      </w:r>
      <w:r w:rsidR="00BA166B">
        <w:rPr>
          <w:noProof/>
          <w:sz w:val="28"/>
          <w:szCs w:val="28"/>
          <w:lang w:eastAsia="pl-PL"/>
        </w:rPr>
        <w:t xml:space="preserve"> r. </w:t>
      </w:r>
      <w:r w:rsidR="008A3A11">
        <w:rPr>
          <w:noProof/>
          <w:sz w:val="28"/>
          <w:szCs w:val="28"/>
          <w:lang w:eastAsia="pl-PL"/>
        </w:rPr>
        <w:t xml:space="preserve">Środki finansowe pochodzą </w:t>
      </w:r>
      <w:r w:rsidR="002E0A39">
        <w:rPr>
          <w:noProof/>
          <w:sz w:val="28"/>
          <w:szCs w:val="28"/>
          <w:lang w:eastAsia="pl-PL"/>
        </w:rPr>
        <w:t xml:space="preserve">z </w:t>
      </w:r>
      <w:r w:rsidR="008A3A11">
        <w:rPr>
          <w:noProof/>
          <w:sz w:val="28"/>
          <w:szCs w:val="28"/>
          <w:lang w:eastAsia="pl-PL"/>
        </w:rPr>
        <w:t>UE.</w:t>
      </w:r>
    </w:p>
    <w:p w:rsidR="00F821B0" w:rsidRDefault="008919A3" w:rsidP="00DD5224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F0C812" wp14:editId="0D4A70A7">
                <wp:extent cx="304800" cy="304800"/>
                <wp:effectExtent l="0" t="0" r="0" b="0"/>
                <wp:docPr id="10" name="AutoShap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B2" w:rsidRDefault="00996AB2" w:rsidP="00FD60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Prostokąt 3" descr="Malta flag Vector Art Stock Images | Depositphoto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EE52979" id="Prostokąt 3" o:spid="_x0000_s1026" alt="Malta flag Vector Art Stock Images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xA4AIAAPMFAAAOAAAAZHJzL2Uyb0RvYy54bWysVMlu2zAQvRfoPxC8K1oiLxIiB45lFwGS&#10;NkDa3mmJkohIJEvSVtLl2D/rh3VI2Y6dXIq2OhDkDPVm5s3jXFw+di3aUqWZ4BkOzwKMKC9EyXid&#10;4U8fV94UI20IL0krOM3wE9X4cvb2zUUvUxqJRrQlVQhAuE57meHGGJn6vi4a2hF9JiTl4KyE6oiB&#10;o6r9UpEe0LvWj4Jg7PdClVKJgmoN1nxw4pnDrypamA9VpalBbYYhN+NW5da1Xf3ZBUlrRWTDil0a&#10;5C+y6AjjEPQAlRND0EaxV1AdK5TQojJnheh8UVWsoK4GqCYMXlRz3xBJXS1AjpYHmvT/gy3eb+8U&#10;YmWGzzHipIMW3UGCRjz8+mkQ2EqqC+DrlrRQUdWSGn0GUoVCc2XQvRHFA7ruSE01+o5yKoVmRjbC&#10;CG2p7aVOIcK9vFOWHC1v4L5GXCwawms61xKwQDYQem9SSvQNJSXUGFoI/wTDHjSgoXV/K0pIlmyM&#10;cMQ/VqqzMYBS9Oj6+3ToL300qABjGIVJBCoowLXb2wgk3f8slTbvqOiQ3WRYQXYOnGxvtBmu7q/Y&#10;WFysWNuCnaQtPzEA5mCB0PCr9dkknCK+JUGynC6nsRdH46UXB3nuzVeL2BuvwskoP88Xizz8YeOG&#10;cdqwsqTchtmrM4z/rPu7dzLo6qBPLVpWWjibklb1etEqtCXwOlbuc5SD5/maf5qG4wtqeVFSGMXB&#10;VZR4q/F04sWreOQlk2DqBWFylYyDOInz1WlJN4zTfy8J9RlORtHIdeko6Re1Be57XRtJO2Zg/rSs&#10;y/D0cImkVoFLXrrWGsLaYX9EhU3/mQpo977RTq9WooP616J8ArkqAXIC5cGkhE0j1FeMepg6GdZf&#10;NkRRjNprDpJPwji2Y8od4tHEqlUde9bHHsILgMqwwWjYLsww2jZSsbqBSKEjhos5PJOKOQnbJzRk&#10;tXtcMFlcJbspaEfX8dndep7Vs9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DrRbEDgAgAA8wUAAA4AAAAAAAAAAAAAAAAALgIA&#10;AGRycy9lMm9Eb2MueG1sUEsBAi0AFAAGAAgAAAAhALRq3VjZAAAAAwEAAA8AAAAAAAAAAAAAAAAA&#10;OgUAAGRycy9kb3ducmV2LnhtbFBLBQYAAAAABAAEAPMAAABA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0C812" id="AutoShape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KvQIAANAFAAAOAAAAZHJzL2Uyb0RvYy54bWysVNuO0zAQfUfiHyy/Z3NZ95Jo09XSNAip&#10;wEoLH+AmTmKR2MF2my6If2fs9Lr7goA8WPaMfWbmzMnc3e+7Fu2Y0lyKFIc3AUZMFLLkok7x1y+5&#10;N8dIGypK2krBUvzMNL5fvH1zN/QJi2Qj25IpBCBCJ0Of4saYPvF9XTSso/pG9kyAs5KqowaOqvZL&#10;RQdA71o/CoKpP0hV9koWTGuwZqMTLxx+VbHCfK4qzQxqUwy5Gbcqt27s6i/uaFIr2je8OKRB/yKL&#10;jnIBQU9QGTUUbRV/BdXxQkktK3NTyM6XVcUL5mqAasLgRTVPDe2ZqwXI0f2JJv3/YItPu0eFeAm9&#10;A3oE7aBHD1sjXWhEMCqZLoCvtaylJWvodQJvnvpHZcvV/VoW3zQSctlQUbMH3QPlAAZYR5NScmgY&#10;LSHr0EL4Vxj2oAENbYaPsoToFKI7KveV6mwMIAntXceeTx1je4MKMN4GZB5A4gW4DnsbgSbHx73S&#10;5j2THbKbFCvIzoHT3Vqb8erxio0lZM7bFuw0acWVATBHC4SGp9Znk3A9/hkH8Wq+mhOPRNOVR4Is&#10;8x7yJfGmeTibZLfZcpmFv2zckCQNL0smbJij3kLyZ/08KH9UyklxWra8tHA2Ja3qzbJVaEdB77n7&#10;HOXgOV/zr9NwfEEtL0oKIxK8i2Ivn85nHsnJxItnwdwLwvhdPA1ITLL8uqQ1F+zfS0JDiuNJNHFd&#10;ukj6RW2B+17XRpOOG5goLe9SDNKAz16iiVXgSpRubyhvx/0FFTb9MxXQ7mOjnV6tREf1m/1mDyhW&#10;txtZPoNylQRlgQhhDMKmkeoHRgOMlBTr71uqGEbtBwHqj0NC7AxyBzKZRXBQl57NpYeKAqBSbDAa&#10;t0szzq1tr3jdQKTQcSSk/V8r7tR8zurwn8HYcEUdRpydS5dnd+s8iB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HyMwq9AgAA&#10;0AUAAA4AAAAAAAAAAAAAAAAALgIAAGRycy9lMm9Eb2MueG1sUEsBAi0AFAAGAAgAAAAhAEyg6SzY&#10;AAAAAwEAAA8AAAAAAAAAAAAAAAAAFwUAAGRycy9kb3ducmV2LnhtbFBLBQYAAAAABAAEAPMAAAAc&#10;BgAAAAA=&#10;" filled="f" stroked="f">
                <o:lock v:ext="edit" aspectratio="t"/>
                <v:textbox>
                  <w:txbxContent>
                    <w:p w:rsidR="00996AB2" w:rsidRDefault="00996AB2" w:rsidP="00FD6065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Prostokąt 3" descr="Malta flag Vector Art Stock Images | Depositpho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287D083" id="Prostokąt 3" o:spid="_x0000_s1026" alt="Malta flag Vector Art Stock Images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xA4AIAAPMFAAAOAAAAZHJzL2Uyb0RvYy54bWysVMlu2zAQvRfoPxC8K1oiLxIiB45lFwGS&#10;NkDa3mmJkohIJEvSVtLl2D/rh3VI2Y6dXIq2OhDkDPVm5s3jXFw+di3aUqWZ4BkOzwKMKC9EyXid&#10;4U8fV94UI20IL0krOM3wE9X4cvb2zUUvUxqJRrQlVQhAuE57meHGGJn6vi4a2hF9JiTl4KyE6oiB&#10;o6r9UpEe0LvWj4Jg7PdClVKJgmoN1nxw4pnDrypamA9VpalBbYYhN+NW5da1Xf3ZBUlrRWTDil0a&#10;5C+y6AjjEPQAlRND0EaxV1AdK5TQojJnheh8UVWsoK4GqCYMXlRz3xBJXS1AjpYHmvT/gy3eb+8U&#10;YmWGzzHipIMW3UGCRjz8+mkQ2EqqC+DrlrRQUdWSGn0GUoVCc2XQvRHFA7ruSE01+o5yKoVmRjbC&#10;CG2p7aVOIcK9vFOWHC1v4L5GXCwawms61xKwQDYQem9SSvQNJSXUGFoI/wTDHjSgoXV/K0pIlmyM&#10;cMQ/VqqzMYBS9Oj6+3ToL300qABjGIVJBCoowLXb2wgk3f8slTbvqOiQ3WRYQXYOnGxvtBmu7q/Y&#10;WFysWNuCnaQtPzEA5mCB0PCr9dkknCK+JUGynC6nsRdH46UXB3nuzVeL2BuvwskoP88Xizz8YeOG&#10;cdqwsqTchtmrM4z/rPu7dzLo6qBPLVpWWjibklb1etEqtCXwOlbuc5SD5/maf5qG4wtqeVFSGMXB&#10;VZR4q/F04sWreOQlk2DqBWFylYyDOInz1WlJN4zTfy8J9RlORtHIdeko6Re1Be57XRtJO2Zg/rSs&#10;y/D0cImkVoFLXrrWGsLaYX9EhU3/mQpo977RTq9WooP616J8ArkqAXIC5cGkhE0j1FeMepg6GdZf&#10;NkRRjNprDpJPwji2Y8od4tHEqlUde9bHHsILgMqwwWjYLsww2jZSsbqBSKEjhos5PJOKOQnbJzRk&#10;tXtcMFlcJbspaEfX8dndep7Vs9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DrRbEDgAgAA8wUAAA4AAAAAAAAAAAAAAAAALgIA&#10;AGRycy9lMm9Eb2MueG1sUEsBAi0AFAAGAAgAAAAhALRq3VjZAAAAAwEAAA8AAAAAAAAAAAAAAAAA&#10;OgUAAGRycy9kb3ducmV2LnhtbFBLBQYAAAAABAAEAPMAAABA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6AB2" w:rsidRPr="00996AB2" w:rsidRDefault="00956779" w:rsidP="00996AB2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Zestawienie danych osobowych uczestnika (załącznik do Formularza rekrutacyjnego)</w:t>
      </w:r>
    </w:p>
    <w:p w:rsidR="00996AB2" w:rsidRDefault="00996AB2" w:rsidP="00996AB2">
      <w:pPr>
        <w:autoSpaceDE w:val="0"/>
        <w:autoSpaceDN w:val="0"/>
        <w:adjustRightInd w:val="0"/>
        <w:spacing w:after="0" w:line="240" w:lineRule="auto"/>
      </w:pPr>
    </w:p>
    <w:p w:rsidR="00956779" w:rsidRPr="00023150" w:rsidRDefault="00956779" w:rsidP="00956779">
      <w:pPr>
        <w:pStyle w:val="Akapitzlist"/>
        <w:numPr>
          <w:ilvl w:val="0"/>
          <w:numId w:val="10"/>
        </w:numPr>
        <w:suppressAutoHyphens w:val="0"/>
        <w:spacing w:after="200" w:line="480" w:lineRule="auto"/>
        <w:ind w:right="-567"/>
        <w:rPr>
          <w:rFonts w:ascii="Century Gothic" w:eastAsia="Calibri" w:hAnsi="Century Gothic"/>
        </w:rPr>
      </w:pPr>
      <w:r w:rsidRPr="00023150">
        <w:rPr>
          <w:rFonts w:ascii="Century Gothic" w:eastAsia="Calibri" w:hAnsi="Century Gothic"/>
        </w:rPr>
        <w:t>Imię i nazwisko ………………………………………………………………………………………</w:t>
      </w:r>
    </w:p>
    <w:p w:rsidR="00956779" w:rsidRPr="00023150" w:rsidRDefault="00956779" w:rsidP="00956779">
      <w:pPr>
        <w:pStyle w:val="Akapitzlist"/>
        <w:numPr>
          <w:ilvl w:val="0"/>
          <w:numId w:val="10"/>
        </w:numPr>
        <w:suppressAutoHyphens w:val="0"/>
        <w:spacing w:after="200" w:line="480" w:lineRule="auto"/>
        <w:ind w:right="-567"/>
        <w:rPr>
          <w:rFonts w:ascii="Century Gothic" w:eastAsia="Calibri" w:hAnsi="Century Gothic"/>
        </w:rPr>
      </w:pPr>
      <w:r w:rsidRPr="00023150">
        <w:rPr>
          <w:rFonts w:ascii="Century Gothic" w:eastAsia="Calibri" w:hAnsi="Century Gothic"/>
        </w:rPr>
        <w:t>Data urodzenia: ……………...….…………………………………………………………….……</w:t>
      </w:r>
    </w:p>
    <w:p w:rsidR="00956779" w:rsidRPr="00023150" w:rsidRDefault="00956779" w:rsidP="00956779">
      <w:pPr>
        <w:pStyle w:val="Akapitzlist"/>
        <w:numPr>
          <w:ilvl w:val="0"/>
          <w:numId w:val="10"/>
        </w:numPr>
        <w:suppressAutoHyphens w:val="0"/>
        <w:spacing w:after="200" w:line="480" w:lineRule="auto"/>
        <w:ind w:right="-567"/>
        <w:rPr>
          <w:rFonts w:ascii="Century Gothic" w:eastAsia="Calibri" w:hAnsi="Century Gothic"/>
        </w:rPr>
      </w:pPr>
      <w:r w:rsidRPr="00023150">
        <w:rPr>
          <w:rFonts w:ascii="Century Gothic" w:eastAsia="Calibri" w:hAnsi="Century Gothic"/>
        </w:rPr>
        <w:t xml:space="preserve">Telefony: ……………………………………………….      E-mail………………………..……...... </w:t>
      </w:r>
    </w:p>
    <w:p w:rsidR="00956779" w:rsidRPr="00023150" w:rsidRDefault="00956779" w:rsidP="00956779">
      <w:pPr>
        <w:pStyle w:val="Akapitzlist"/>
        <w:numPr>
          <w:ilvl w:val="0"/>
          <w:numId w:val="10"/>
        </w:numPr>
        <w:suppressAutoHyphens w:val="0"/>
        <w:spacing w:after="200" w:line="480" w:lineRule="auto"/>
        <w:ind w:right="-567"/>
        <w:rPr>
          <w:rFonts w:ascii="Century Gothic" w:eastAsia="Calibri" w:hAnsi="Century Gothic"/>
        </w:rPr>
      </w:pPr>
      <w:r w:rsidRPr="00023150">
        <w:rPr>
          <w:rFonts w:ascii="Century Gothic" w:eastAsia="Calibri" w:hAnsi="Century Gothic"/>
        </w:rPr>
        <w:t xml:space="preserve">Adres zamieszkania: ………………………………………………………………………………… 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023150">
        <w:rPr>
          <w:rFonts w:ascii="Century Gothic" w:hAnsi="Century Gothic"/>
          <w:sz w:val="20"/>
          <w:szCs w:val="20"/>
        </w:rPr>
        <w:t>Oświadczam, że przyjmuję do wiadomości, iż: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 xml:space="preserve">1) administratorem moich danych osobowych jest Fundacja Gospodarcza PRO EUROPA 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>ul. Warszawska 4/7, 87-100 Toruń;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 xml:space="preserve">2) podstawę prawną przetwarzania moich danych osobowych stanowi art. 23 ust. 1 pkt. 2 i 3 ustawy z dnia 29 sierpnia 1997 r. o ochronie danych osobowych (Dz.U. z 2016 r. poz. 922, z późn. zm.); 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>3) moje dane osobowe będą przetwarzane wyłącznie w celu wystawienie zaświadczenia uczestnictwa w szkoleniu;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>4) moje dane osobowe mą być  udostępniane jedynie podmiotom upoważnionym na podstawie przepisów prawa;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>5) podanie danych jest dobrowolne, aczkolwiek odmowa ich podania jest równoznaczna z brakiem możliwości wystawienia zaświadczenia</w:t>
      </w:r>
    </w:p>
    <w:p w:rsidR="00956779" w:rsidRPr="00023150" w:rsidRDefault="00956779" w:rsidP="00956779">
      <w:pPr>
        <w:tabs>
          <w:tab w:val="center" w:pos="4536"/>
          <w:tab w:val="right" w:pos="9072"/>
        </w:tabs>
        <w:jc w:val="both"/>
        <w:rPr>
          <w:rFonts w:ascii="Century Gothic" w:hAnsi="Century Gothic"/>
          <w:sz w:val="20"/>
          <w:szCs w:val="20"/>
        </w:rPr>
      </w:pPr>
      <w:r w:rsidRPr="00023150">
        <w:rPr>
          <w:rFonts w:ascii="Century Gothic" w:hAnsi="Century Gothic"/>
          <w:sz w:val="20"/>
          <w:szCs w:val="20"/>
        </w:rPr>
        <w:t>6) mam prawo dostępu do treści swoich danych i ich poprawiania</w:t>
      </w:r>
    </w:p>
    <w:p w:rsidR="00956779" w:rsidRPr="00023150" w:rsidRDefault="00956779" w:rsidP="00956779">
      <w:pPr>
        <w:tabs>
          <w:tab w:val="center" w:pos="4536"/>
          <w:tab w:val="right" w:pos="9072"/>
        </w:tabs>
        <w:rPr>
          <w:rFonts w:ascii="Century Gothic" w:hAnsi="Century Gothic"/>
          <w:sz w:val="20"/>
          <w:szCs w:val="20"/>
        </w:rPr>
      </w:pPr>
    </w:p>
    <w:p w:rsidR="00956779" w:rsidRPr="00023150" w:rsidRDefault="00956779" w:rsidP="00956779">
      <w:pPr>
        <w:tabs>
          <w:tab w:val="center" w:pos="4536"/>
          <w:tab w:val="right" w:pos="9072"/>
        </w:tabs>
        <w:rPr>
          <w:rFonts w:ascii="Century Gothic" w:eastAsia="Calibri" w:hAnsi="Century Gothic"/>
          <w:sz w:val="20"/>
          <w:szCs w:val="20"/>
        </w:rPr>
      </w:pPr>
    </w:p>
    <w:p w:rsidR="00956779" w:rsidRPr="00023150" w:rsidRDefault="00956779" w:rsidP="00956779">
      <w:pPr>
        <w:tabs>
          <w:tab w:val="center" w:pos="4536"/>
          <w:tab w:val="right" w:pos="9072"/>
        </w:tabs>
        <w:rPr>
          <w:rFonts w:ascii="Century Gothic" w:eastAsia="Calibri" w:hAnsi="Century Gothic"/>
          <w:sz w:val="20"/>
          <w:szCs w:val="20"/>
        </w:rPr>
      </w:pPr>
    </w:p>
    <w:p w:rsidR="00956779" w:rsidRPr="00023150" w:rsidRDefault="00956779" w:rsidP="00956779">
      <w:pPr>
        <w:tabs>
          <w:tab w:val="center" w:pos="4536"/>
          <w:tab w:val="right" w:pos="9072"/>
        </w:tabs>
        <w:ind w:left="-567"/>
        <w:rPr>
          <w:rFonts w:ascii="Century Gothic" w:eastAsia="Calibri" w:hAnsi="Century Gothic"/>
          <w:sz w:val="20"/>
          <w:szCs w:val="20"/>
        </w:rPr>
      </w:pPr>
      <w:r w:rsidRPr="00023150">
        <w:rPr>
          <w:rFonts w:ascii="Century Gothic" w:eastAsia="Calibri" w:hAnsi="Century Gothic"/>
          <w:sz w:val="20"/>
          <w:szCs w:val="20"/>
        </w:rPr>
        <w:tab/>
      </w:r>
      <w:r w:rsidRPr="00023150">
        <w:rPr>
          <w:rFonts w:ascii="Century Gothic" w:eastAsia="Calibri" w:hAnsi="Century Gothic"/>
          <w:sz w:val="20"/>
          <w:szCs w:val="20"/>
        </w:rPr>
        <w:tab/>
        <w:t>……………………………………….</w:t>
      </w:r>
    </w:p>
    <w:p w:rsidR="00956779" w:rsidRPr="00023150" w:rsidRDefault="00956779" w:rsidP="00956779">
      <w:pPr>
        <w:tabs>
          <w:tab w:val="center" w:pos="4536"/>
          <w:tab w:val="right" w:pos="9072"/>
        </w:tabs>
        <w:ind w:left="-567"/>
        <w:rPr>
          <w:rFonts w:ascii="Century Gothic" w:eastAsia="Calibri" w:hAnsi="Century Gothic"/>
          <w:sz w:val="20"/>
          <w:szCs w:val="20"/>
        </w:rPr>
      </w:pPr>
      <w:r w:rsidRPr="00023150">
        <w:rPr>
          <w:rFonts w:ascii="Century Gothic" w:eastAsia="Calibri" w:hAnsi="Century Gothic"/>
          <w:sz w:val="20"/>
          <w:szCs w:val="20"/>
        </w:rPr>
        <w:tab/>
        <w:t xml:space="preserve">                                                                                              podpis</w:t>
      </w:r>
      <w:r w:rsidRPr="00023150">
        <w:rPr>
          <w:rFonts w:ascii="Century Gothic" w:eastAsia="Calibri" w:hAnsi="Century Gothic"/>
          <w:sz w:val="20"/>
          <w:szCs w:val="20"/>
        </w:rPr>
        <w:tab/>
      </w:r>
      <w:r w:rsidRPr="00023150">
        <w:rPr>
          <w:rFonts w:ascii="Century Gothic" w:eastAsia="Calibri" w:hAnsi="Century Gothic"/>
          <w:sz w:val="20"/>
          <w:szCs w:val="20"/>
        </w:rPr>
        <w:tab/>
      </w:r>
    </w:p>
    <w:p w:rsidR="00956779" w:rsidRPr="005067F8" w:rsidRDefault="00956779" w:rsidP="00956779">
      <w:pPr>
        <w:widowControl w:val="0"/>
        <w:snapToGrid w:val="0"/>
        <w:jc w:val="right"/>
        <w:rPr>
          <w:lang w:eastAsia="pl-PL"/>
        </w:rPr>
      </w:pPr>
    </w:p>
    <w:p w:rsidR="00F821B0" w:rsidRPr="00F821B0" w:rsidRDefault="00F821B0" w:rsidP="009567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F821B0" w:rsidRPr="00F821B0" w:rsidSect="00A940BE">
      <w:pgSz w:w="18654" w:h="27386" w:code="258"/>
      <w:pgMar w:top="1417" w:right="1077" w:bottom="1417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B2" w:rsidRDefault="00996AB2" w:rsidP="00FD6065">
      <w:pPr>
        <w:spacing w:after="0" w:line="240" w:lineRule="auto"/>
      </w:pPr>
      <w:r>
        <w:separator/>
      </w:r>
    </w:p>
  </w:endnote>
  <w:endnote w:type="continuationSeparator" w:id="0">
    <w:p w:rsidR="00996AB2" w:rsidRDefault="00996AB2" w:rsidP="00F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B2" w:rsidRDefault="00996AB2" w:rsidP="00FD6065">
      <w:pPr>
        <w:spacing w:after="0" w:line="240" w:lineRule="auto"/>
      </w:pPr>
      <w:r>
        <w:separator/>
      </w:r>
    </w:p>
  </w:footnote>
  <w:footnote w:type="continuationSeparator" w:id="0">
    <w:p w:rsidR="00996AB2" w:rsidRDefault="00996AB2" w:rsidP="00FD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CF1CAB"/>
    <w:multiLevelType w:val="hybridMultilevel"/>
    <w:tmpl w:val="1E12E51C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4"/>
    <w:rsid w:val="00072BB4"/>
    <w:rsid w:val="000C5ED9"/>
    <w:rsid w:val="000E7C33"/>
    <w:rsid w:val="001403A9"/>
    <w:rsid w:val="001504C2"/>
    <w:rsid w:val="001C2FD1"/>
    <w:rsid w:val="002243DD"/>
    <w:rsid w:val="002E0A39"/>
    <w:rsid w:val="0036136C"/>
    <w:rsid w:val="005307EC"/>
    <w:rsid w:val="00586CF6"/>
    <w:rsid w:val="005A1320"/>
    <w:rsid w:val="005A59B9"/>
    <w:rsid w:val="007C7533"/>
    <w:rsid w:val="00803E48"/>
    <w:rsid w:val="00833FEB"/>
    <w:rsid w:val="00850B02"/>
    <w:rsid w:val="008919A3"/>
    <w:rsid w:val="008A3A11"/>
    <w:rsid w:val="00956779"/>
    <w:rsid w:val="00996AB2"/>
    <w:rsid w:val="009B139F"/>
    <w:rsid w:val="009F5ADD"/>
    <w:rsid w:val="00A93C01"/>
    <w:rsid w:val="00A940BE"/>
    <w:rsid w:val="00BA166B"/>
    <w:rsid w:val="00BA7FFE"/>
    <w:rsid w:val="00BB64FF"/>
    <w:rsid w:val="00CE410E"/>
    <w:rsid w:val="00D71304"/>
    <w:rsid w:val="00DD5224"/>
    <w:rsid w:val="00EB0584"/>
    <w:rsid w:val="00F821B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8A6BE"/>
  <w15:chartTrackingRefBased/>
  <w15:docId w15:val="{E8A2C627-A0C9-4304-A514-2A19172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065"/>
  </w:style>
  <w:style w:type="paragraph" w:styleId="Stopka">
    <w:name w:val="footer"/>
    <w:basedOn w:val="Normalny"/>
    <w:link w:val="StopkaZnak"/>
    <w:uiPriority w:val="99"/>
    <w:unhideWhenUsed/>
    <w:rsid w:val="00F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065"/>
  </w:style>
  <w:style w:type="paragraph" w:styleId="Akapitzlist">
    <w:name w:val="List Paragraph"/>
    <w:basedOn w:val="Normalny"/>
    <w:link w:val="AkapitzlistZnak"/>
    <w:qFormat/>
    <w:rsid w:val="00DD52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D522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D52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Roman</cp:lastModifiedBy>
  <cp:revision>2</cp:revision>
  <dcterms:created xsi:type="dcterms:W3CDTF">2023-11-30T09:13:00Z</dcterms:created>
  <dcterms:modified xsi:type="dcterms:W3CDTF">2023-11-30T09:13:00Z</dcterms:modified>
</cp:coreProperties>
</file>