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4A" w:rsidRDefault="006D094A" w:rsidP="006D09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 Narrow"/>
          <w:sz w:val="22"/>
          <w:szCs w:val="22"/>
        </w:rPr>
        <w:t>LISTA ZAKWALIFIKOWANYCH UCZESTNIKÓW PROJEKTU „WIĘCEJE UMIEM-WIĘCEJ ZNACZĘ</w:t>
      </w:r>
      <w:r w:rsidR="0087342B">
        <w:rPr>
          <w:rFonts w:ascii="Century Gothic" w:hAnsi="Century Gothic" w:cs="Arial Narrow"/>
          <w:sz w:val="22"/>
          <w:szCs w:val="22"/>
        </w:rPr>
        <w:t>!</w:t>
      </w:r>
      <w:r>
        <w:rPr>
          <w:rFonts w:ascii="Century Gothic" w:hAnsi="Century Gothic" w:cs="Arial Narrow"/>
          <w:sz w:val="22"/>
          <w:szCs w:val="22"/>
        </w:rPr>
        <w:t>”</w:t>
      </w:r>
    </w:p>
    <w:p w:rsidR="006D094A" w:rsidRDefault="006D094A" w:rsidP="006D09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</w:p>
    <w:p w:rsidR="006D094A" w:rsidRDefault="006D094A" w:rsidP="006D09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Z DNIA  27.09.2019R.</w:t>
      </w:r>
    </w:p>
    <w:p w:rsidR="006D094A" w:rsidRDefault="006D094A" w:rsidP="006D09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891"/>
        <w:gridCol w:w="3352"/>
      </w:tblGrid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L.p.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NAZWISKO I IMIĘ (LUB NR FORMULARZA REKRUTACYJNEGO)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Liczba uzyskanych punktów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9/W/2019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13/W/2019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14/W/2019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16/W/2019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17/W/2019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7/W/2019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8/W/2019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11/W/2019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12/W/2019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15/W/2019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18/W/2019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</w:tbl>
    <w:p w:rsidR="009A551A" w:rsidRPr="006D094A" w:rsidRDefault="009A551A" w:rsidP="006D094A"/>
    <w:sectPr w:rsidR="009A551A" w:rsidRPr="006D094A" w:rsidSect="00623977">
      <w:headerReference w:type="default" r:id="rId6"/>
      <w:pgSz w:w="11906" w:h="16838" w:code="9"/>
      <w:pgMar w:top="1751" w:right="849" w:bottom="156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C1" w:rsidRDefault="006F5EC1" w:rsidP="000430DE">
      <w:r>
        <w:separator/>
      </w:r>
    </w:p>
  </w:endnote>
  <w:endnote w:type="continuationSeparator" w:id="0">
    <w:p w:rsidR="006F5EC1" w:rsidRDefault="006F5EC1" w:rsidP="000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C1" w:rsidRDefault="006F5EC1" w:rsidP="000430DE">
      <w:r>
        <w:separator/>
      </w:r>
    </w:p>
  </w:footnote>
  <w:footnote w:type="continuationSeparator" w:id="0">
    <w:p w:rsidR="006F5EC1" w:rsidRDefault="006F5EC1" w:rsidP="0004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14" w:rsidRPr="00121CD2" w:rsidRDefault="0005423D" w:rsidP="007E2CB3">
    <w:pPr>
      <w:pStyle w:val="Stopka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1C384381" wp14:editId="35826CAD">
          <wp:extent cx="6381750" cy="8763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CD2">
      <w:rPr>
        <w:sz w:val="10"/>
        <w:szCs w:val="10"/>
      </w:rP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DE"/>
    <w:rsid w:val="000430DE"/>
    <w:rsid w:val="0005423D"/>
    <w:rsid w:val="002D1F6F"/>
    <w:rsid w:val="00431FFD"/>
    <w:rsid w:val="0050512D"/>
    <w:rsid w:val="006D094A"/>
    <w:rsid w:val="006F5EC1"/>
    <w:rsid w:val="0087342B"/>
    <w:rsid w:val="009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5D98D-E64F-468A-9C95-B4CC1CC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9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DE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Użytkownik systemu Windows</cp:lastModifiedBy>
  <cp:revision>2</cp:revision>
  <dcterms:created xsi:type="dcterms:W3CDTF">2019-10-01T16:50:00Z</dcterms:created>
  <dcterms:modified xsi:type="dcterms:W3CDTF">2019-10-01T16:50:00Z</dcterms:modified>
</cp:coreProperties>
</file>